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overflowPunct w:val="0"/>
        <w:spacing w:line="4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overflowPunct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本次检验项目</w:t>
      </w:r>
    </w:p>
    <w:p>
      <w:pPr>
        <w:overflowPunct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一、月饼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检验依据GB 2760-2014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《食品安全国家标准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食品添加剂使用标准》，GB 7099-2015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《食品安全国家标准 </w:t>
      </w:r>
      <w:r>
        <w:rPr>
          <w:rFonts w:hint="eastAsia" w:ascii="仿宋_GB2312" w:hAnsi="仿宋_GB2312" w:eastAsia="仿宋_GB2312" w:cs="仿宋_GB2312"/>
          <w:sz w:val="32"/>
          <w:szCs w:val="32"/>
        </w:rPr>
        <w:t>糕点、面包》，GB 29921-2013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《食品安全国家标准食品中致病菌限量》。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月饼检验项目包括酸价（以脂肪计）、过氧化值（以脂肪计）、糖精钠（以糖精计）、苯甲酸及其钠盐（以苯甲酸计）、山梨酸及其钾盐（以山梨酸计）、铝的残留量（干样品，以Al计）、丙酸及其钠盐、钙盐（以丙酸计）、脱氢乙酸及其钠盐（以脱氢乙酸计）、防腐剂混合使用时各自用量占其最大使用量的比例之和、菌落总数、大肠菌群、霉菌、纳他霉素、沙门氏菌、金黄色葡萄球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4775428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565103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10 -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97B71"/>
    <w:rsid w:val="00000044"/>
    <w:rsid w:val="000B106C"/>
    <w:rsid w:val="00186242"/>
    <w:rsid w:val="001D6961"/>
    <w:rsid w:val="002A0CD3"/>
    <w:rsid w:val="002E1AE5"/>
    <w:rsid w:val="00346884"/>
    <w:rsid w:val="004670AB"/>
    <w:rsid w:val="004D6BB7"/>
    <w:rsid w:val="00510225"/>
    <w:rsid w:val="005B243E"/>
    <w:rsid w:val="005E15B7"/>
    <w:rsid w:val="00626447"/>
    <w:rsid w:val="006C71C1"/>
    <w:rsid w:val="00725EC0"/>
    <w:rsid w:val="007D4A7F"/>
    <w:rsid w:val="008829E9"/>
    <w:rsid w:val="008C7105"/>
    <w:rsid w:val="008E3F96"/>
    <w:rsid w:val="00A85935"/>
    <w:rsid w:val="00B2599D"/>
    <w:rsid w:val="00C919B9"/>
    <w:rsid w:val="00CD07C3"/>
    <w:rsid w:val="00CE7A45"/>
    <w:rsid w:val="00D031D3"/>
    <w:rsid w:val="00E32773"/>
    <w:rsid w:val="022F54D5"/>
    <w:rsid w:val="02FE3237"/>
    <w:rsid w:val="044D4AE1"/>
    <w:rsid w:val="07A30EA1"/>
    <w:rsid w:val="0FED2935"/>
    <w:rsid w:val="15085335"/>
    <w:rsid w:val="180B352D"/>
    <w:rsid w:val="19D94E75"/>
    <w:rsid w:val="1A2E774E"/>
    <w:rsid w:val="1F7E6E20"/>
    <w:rsid w:val="28A55681"/>
    <w:rsid w:val="2CA06AC2"/>
    <w:rsid w:val="2DD815E9"/>
    <w:rsid w:val="31421AD7"/>
    <w:rsid w:val="39E4760C"/>
    <w:rsid w:val="3E511BFF"/>
    <w:rsid w:val="3E5C11DD"/>
    <w:rsid w:val="47361058"/>
    <w:rsid w:val="509544D6"/>
    <w:rsid w:val="57CB5DFF"/>
    <w:rsid w:val="587C6701"/>
    <w:rsid w:val="59A53592"/>
    <w:rsid w:val="59B9057B"/>
    <w:rsid w:val="59F77A38"/>
    <w:rsid w:val="5C5428EA"/>
    <w:rsid w:val="613321CF"/>
    <w:rsid w:val="636F7512"/>
    <w:rsid w:val="64C74244"/>
    <w:rsid w:val="67C116E8"/>
    <w:rsid w:val="684745C2"/>
    <w:rsid w:val="69897B71"/>
    <w:rsid w:val="724C2B0A"/>
    <w:rsid w:val="7D9E36D8"/>
    <w:rsid w:val="7F5B6E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360" w:lineRule="auto"/>
      <w:ind w:left="1080" w:leftChars="500" w:hanging="1080" w:hangingChars="500"/>
      <w:jc w:val="left"/>
    </w:pPr>
    <w:rPr>
      <w:rFonts w:ascii="Cambria" w:hAnsi="Cambria"/>
      <w:sz w:val="24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257</Characters>
  <Lines>2</Lines>
  <Paragraphs>1</Paragraphs>
  <TotalTime>12</TotalTime>
  <ScaleCrop>false</ScaleCrop>
  <LinksUpToDate>false</LinksUpToDate>
  <CharactersWithSpaces>301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2021-09-16T05:21:00Z</dcterms:created>
  <dc:creator>Administrator</dc:creator>
  <cp:lastModifiedBy>Dolly</cp:lastModifiedBy>
  <dcterms:modified xsi:type="dcterms:W3CDTF">2021-09-16T08:58:00Z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6CD69DC3E1BC46DFB73958BC005408A6</vt:lpwstr>
  </property>
</Properties>
</file>