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0710"/>
        </w:tabs>
        <w:textAlignment w:val="bottom"/>
        <w:rPr>
          <w:rFonts w:eastAsia="方正黑体_GBK"/>
          <w:kern w:val="0"/>
          <w:lang w:bidi="ar"/>
        </w:rPr>
      </w:pPr>
      <w:r>
        <w:rPr>
          <w:rFonts w:eastAsia="方正黑体_GBK"/>
          <w:kern w:val="0"/>
          <w:lang w:bidi="ar"/>
        </w:rPr>
        <w:t>附件1</w:t>
      </w:r>
    </w:p>
    <w:tbl>
      <w:tblPr>
        <w:tblStyle w:val="4"/>
        <w:tblW w:w="147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4284"/>
        <w:gridCol w:w="4271"/>
        <w:gridCol w:w="2552"/>
        <w:gridCol w:w="1275"/>
        <w:gridCol w:w="16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lang w:bidi="ar"/>
              </w:rPr>
              <w:t>晋城市消防救援支队202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lang w:val="en-US" w:eastAsia="zh-CN" w:bidi="ar"/>
              </w:rPr>
              <w:t>5</w:t>
            </w:r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lang w:bidi="ar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lang w:val="en-US" w:eastAsia="zh-CN" w:bidi="ar"/>
              </w:rPr>
              <w:t>9</w:t>
            </w:r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lang w:bidi="ar"/>
              </w:rPr>
              <w:t>月“双随机、一公开”抽查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lang w:bidi="ar"/>
              </w:rPr>
              <w:t>结果</w:t>
            </w:r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lang w:bidi="ar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抽查单位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单位地址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检查人主/协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检查时间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晋城市城区商业大厦贾小蚕皮鞋柜组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山西省晋城市城区晋城市城区商业大厦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吴宝宝(主)、马源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2025-09-29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  <w:t>不检查[关门]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晋城市城区孟花牛肉胡辣汤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山西省晋城市城区山西省晋城市城区瑞丰北路560号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吴宝宝(主)、马源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2025-09-29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不检查[关门]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晋城冶能光伏新能源有限公司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山西省晋城市城区钟家庄街道泽州路君悦天地7号楼1单元1102室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张鹏(主)、孙珍朋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2025-09-25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bookmarkStart w:id="0" w:name="OLE_LINK1"/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不检查[关门]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山西岛湖绿林园林绿化有限公司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山西省晋城市城区凤台东街131号中小企业局二楼205号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马源(主)、张鹏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2025-09-10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山西七心亲子成长有限公司鉴园分公司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泽州县北石店镇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吴宝宝(主)、张鹏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2025-09-10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不检查[停业]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晋城市一诺康餐饮管理有限公司国贸美食城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晋城市国贸大厦商贸裙楼4楼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马源(主)、吴宝宝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2025-09-29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不检查[停业]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晋城市城区健康幼儿园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晋城市营坊巷88号</w:t>
            </w:r>
            <w:bookmarkStart w:id="1" w:name="_GoBack"/>
            <w:bookmarkEnd w:id="1"/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张鹏(主)、孙珍朋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2025-09-25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不检查[其他] （具体原因：该企业注册地为小区住宅，该地址不进行经营活动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303133"/>
                <w:spacing w:val="0"/>
                <w:sz w:val="21"/>
                <w:szCs w:val="21"/>
                <w:shd w:val="clear" w:fill="FFFFFF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语趣阁（山西）文化有限公司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山西省晋城市城区西上庄街道景西路3666号景轩一品1-1-503室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马源(主)、吴宝宝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2025-09-17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晋城市盛迪汽车销售服务有限公司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山西省晋城市城区钟家庄街道迎宾街文峰社区东侧3号商铺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孙珍朋(主)、张鹏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2025-09-10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不检查【该单位为开发区消防救援大队辖区，已移交至开发区消防救援大队。】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山西汇之通汽车销售服务有限公司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山西省晋城市城区南街街道景西南路369号民丰嘉园2号楼7号商铺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孙珍朋(主)、张鹏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2025-09-28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晋城市聚义体育文化有限公司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山西省晋城市城区西上庄街道牛山村牛山欢乐谷场内北600米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张鹏(主)、吴宝宝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2025-09-25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晋城市莲圣医疗服务有限公司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山西省晋城市城区西街街道西大街兰泽花园1号商业楼9号商铺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马源(主)、孙珍朋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2025-09-08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晋城市城区青鸟乐园网吧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晋城市新市西街1129号后院北二楼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张鹏(主)、孙珍朋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2025-09-22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晋城市古和商务酒店有限公司（五指生晋泽湖商务会馆）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晋城市文昌西街2033号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马源(主)、张鹏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2025-09-10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不检查[歇业、暂时停业]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晋城市城区火狐狸服饰批发城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晋城市城区新市西街873号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孙珍朋(主)、张鹏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2025-09-24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晋城市红星联创科贸有限公司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山西省晋城市城区红星西街163#(红星街与泽州路交汇处)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马源(主)、张鹏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2025-09-10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晋城市城区美景宾馆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山西省晋城市城区红星西街163号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张鹏(主)、吴宝宝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2025-09-11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晋城市东方明珠歌舞娱乐有限公司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晋城市城区前进路1592号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孙珍朋(主)、张鹏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2025-09-25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不检查[歇业、暂时停业]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泽州县人民医院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晋城市新市西街1917号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吴宝宝(主)、孙珍朋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2025-09-28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山西泽州农村商业银行股份有限公司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晋城市城区泽州路1325号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马源(主)、孙珍朋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2025-09-08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晋城市城区罗马假日量贩式歌城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晋城市城区泰森商贸区3号楼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孙珍朋(主)、吴宝宝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2025-09-29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晋城市城区华天易网帝京网客加盟网吧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山西省晋城市城区新市东街409号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吴宝宝(主)、马源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2025-09-17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晋城市凤展购物广场有限公司红星街店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晋城市城区红星西街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张鹏(主)、吴宝宝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2025-09-10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不检查[停业]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晋城市方程物业管理有限公司(方程国际写字楼)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晋城市城区白水西街888号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吴宝宝(主)、马源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2025-09-15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晋城市凯拾壹文化传媒有限公司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晋城市城区凤城路518号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吴宝宝(主)、马源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2025-09-15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晋城市城区颐养中心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晋城市城区规划椿树路以东、晋城市创伤骨科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孙珍朋(主)、吴宝宝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2025-09-29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山西亿家慧运营管理服务有限公司（原晋城市星光家园时代灯饰有限公司）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晋城市城区西环路3385号豪德光彩贸易广场21栋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张鹏(主)、吴宝宝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2025-09-11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山西省晋城市百货纺织品有限公司批零商场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山西省晋城市城区南大街486号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马源(主)、孙珍朋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2025-09-08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中国工商银行股份有限公司晋城分行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山西省晋城市城区凤台西街55号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张鹏(主)、孙珍朋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2025-09-24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晋城市新闻传媒集团东区办公楼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凤台西街338号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孙珍朋(主)、张鹏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2025-09-24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中国石化销售股份有限公司山西晋城凤台加油站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山西省晋城市城区瑞丰路228号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吴宝宝(主)、马源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2025-09-15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中国石化销售股份有限公司山西晋城城东加油站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山西省晋城市城区泰欣街789号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孙珍朋(主)、马源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2025-09-08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</w:tbl>
    <w:p>
      <w:pPr>
        <w:widowControl/>
        <w:jc w:val="center"/>
        <w:textAlignment w:val="center"/>
        <w:rPr>
          <w:rFonts w:hint="eastAsia"/>
          <w:color w:val="000000"/>
          <w:kern w:val="0"/>
          <w:sz w:val="20"/>
          <w:szCs w:val="20"/>
          <w:lang w:val="en-US" w:eastAsia="zh-CN" w:bidi="ar"/>
        </w:rPr>
      </w:pPr>
    </w:p>
    <w:p>
      <w:pPr>
        <w:widowControl/>
        <w:jc w:val="both"/>
        <w:textAlignment w:val="center"/>
        <w:rPr>
          <w:rFonts w:hint="eastAsia"/>
          <w:color w:val="000000"/>
          <w:kern w:val="0"/>
          <w:sz w:val="20"/>
          <w:szCs w:val="20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yODhkYzA4NWVjNzEzNDc0ZDA4NDhiOGRkZjU4YzEifQ=="/>
  </w:docVars>
  <w:rsids>
    <w:rsidRoot w:val="00C72579"/>
    <w:rsid w:val="00031628"/>
    <w:rsid w:val="000407F0"/>
    <w:rsid w:val="00064D36"/>
    <w:rsid w:val="000913C8"/>
    <w:rsid w:val="000B527A"/>
    <w:rsid w:val="000F758A"/>
    <w:rsid w:val="000F774C"/>
    <w:rsid w:val="00116C6E"/>
    <w:rsid w:val="00175E87"/>
    <w:rsid w:val="00183F59"/>
    <w:rsid w:val="001A151F"/>
    <w:rsid w:val="001B4C7B"/>
    <w:rsid w:val="001B4E6C"/>
    <w:rsid w:val="001E4FB3"/>
    <w:rsid w:val="001E6B99"/>
    <w:rsid w:val="00267DB2"/>
    <w:rsid w:val="002D17BB"/>
    <w:rsid w:val="003614A8"/>
    <w:rsid w:val="00443076"/>
    <w:rsid w:val="004E03DE"/>
    <w:rsid w:val="004E4F4C"/>
    <w:rsid w:val="00567166"/>
    <w:rsid w:val="00734631"/>
    <w:rsid w:val="007606D9"/>
    <w:rsid w:val="007A4CE6"/>
    <w:rsid w:val="007F0B48"/>
    <w:rsid w:val="009C05E2"/>
    <w:rsid w:val="00A80D00"/>
    <w:rsid w:val="00AA4885"/>
    <w:rsid w:val="00AD6806"/>
    <w:rsid w:val="00B06ACC"/>
    <w:rsid w:val="00B11EEB"/>
    <w:rsid w:val="00B61391"/>
    <w:rsid w:val="00BA32AF"/>
    <w:rsid w:val="00BC078E"/>
    <w:rsid w:val="00BD007E"/>
    <w:rsid w:val="00BE2C93"/>
    <w:rsid w:val="00BF756D"/>
    <w:rsid w:val="00C07513"/>
    <w:rsid w:val="00C53951"/>
    <w:rsid w:val="00C72579"/>
    <w:rsid w:val="00C72D46"/>
    <w:rsid w:val="00D374FD"/>
    <w:rsid w:val="00D74BDB"/>
    <w:rsid w:val="00E14075"/>
    <w:rsid w:val="00E90ABC"/>
    <w:rsid w:val="00F447D0"/>
    <w:rsid w:val="00F62D11"/>
    <w:rsid w:val="00FA015D"/>
    <w:rsid w:val="039A0D03"/>
    <w:rsid w:val="063A566A"/>
    <w:rsid w:val="0A6346FE"/>
    <w:rsid w:val="0B532994"/>
    <w:rsid w:val="118C17B1"/>
    <w:rsid w:val="11F91737"/>
    <w:rsid w:val="13236886"/>
    <w:rsid w:val="186D47CE"/>
    <w:rsid w:val="19F9477F"/>
    <w:rsid w:val="1BAA5A4D"/>
    <w:rsid w:val="1D2035B0"/>
    <w:rsid w:val="1D881576"/>
    <w:rsid w:val="27DF1D1F"/>
    <w:rsid w:val="28E24566"/>
    <w:rsid w:val="2BF24E58"/>
    <w:rsid w:val="2E9555E6"/>
    <w:rsid w:val="2F835584"/>
    <w:rsid w:val="2FF07AB3"/>
    <w:rsid w:val="30104618"/>
    <w:rsid w:val="386C4A83"/>
    <w:rsid w:val="3C774EAA"/>
    <w:rsid w:val="3DF6402B"/>
    <w:rsid w:val="3EB963A0"/>
    <w:rsid w:val="45AF656E"/>
    <w:rsid w:val="46BA2981"/>
    <w:rsid w:val="499C33A1"/>
    <w:rsid w:val="5F532824"/>
    <w:rsid w:val="611B3063"/>
    <w:rsid w:val="61211273"/>
    <w:rsid w:val="653147BA"/>
    <w:rsid w:val="69137033"/>
    <w:rsid w:val="6AA02261"/>
    <w:rsid w:val="6DD17E5A"/>
    <w:rsid w:val="72315ED0"/>
    <w:rsid w:val="72C83F7A"/>
    <w:rsid w:val="7596554E"/>
    <w:rsid w:val="76756AFE"/>
    <w:rsid w:val="768B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11"/>
    <w:basedOn w:val="6"/>
    <w:qFormat/>
    <w:uiPriority w:val="0"/>
    <w:rPr>
      <w:rFonts w:hint="default" w:ascii="Helvetica" w:hAnsi="Helvetica" w:eastAsia="Helvetica" w:cs="Helvetica"/>
      <w:color w:val="515A6E"/>
      <w:sz w:val="21"/>
      <w:szCs w:val="21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515A6E"/>
      <w:sz w:val="21"/>
      <w:szCs w:val="21"/>
      <w:u w:val="none"/>
    </w:rPr>
  </w:style>
  <w:style w:type="character" w:customStyle="1" w:styleId="9">
    <w:name w:val="font41"/>
    <w:basedOn w:val="6"/>
    <w:qFormat/>
    <w:uiPriority w:val="0"/>
    <w:rPr>
      <w:rFonts w:ascii="方正仿宋_GBK" w:hAnsi="方正仿宋_GBK" w:eastAsia="方正仿宋_GBK" w:cs="方正仿宋_GBK"/>
      <w:color w:val="515A6E"/>
      <w:sz w:val="21"/>
      <w:szCs w:val="21"/>
      <w:u w:val="none"/>
    </w:rPr>
  </w:style>
  <w:style w:type="character" w:customStyle="1" w:styleId="10">
    <w:name w:val="font21"/>
    <w:basedOn w:val="6"/>
    <w:qFormat/>
    <w:uiPriority w:val="0"/>
    <w:rPr>
      <w:rFonts w:hint="default" w:ascii="Times New Roman" w:hAnsi="Times New Roman" w:cs="Times New Roman"/>
      <w:color w:val="515A6E"/>
      <w:sz w:val="21"/>
      <w:szCs w:val="21"/>
      <w:u w:val="none"/>
    </w:rPr>
  </w:style>
  <w:style w:type="character" w:customStyle="1" w:styleId="11">
    <w:name w:val="font31"/>
    <w:basedOn w:val="6"/>
    <w:qFormat/>
    <w:uiPriority w:val="0"/>
    <w:rPr>
      <w:rFonts w:ascii="方正仿宋_GBK" w:hAnsi="方正仿宋_GBK" w:eastAsia="方正仿宋_GBK" w:cs="方正仿宋_GBK"/>
      <w:color w:val="515A6E"/>
      <w:sz w:val="21"/>
      <w:szCs w:val="21"/>
      <w:u w:val="none"/>
    </w:rPr>
  </w:style>
  <w:style w:type="character" w:customStyle="1" w:styleId="12">
    <w:name w:val="font61"/>
    <w:basedOn w:val="6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3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8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6">
    <w:name w:val="页眉 字符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脚 字符"/>
    <w:basedOn w:val="6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950</Words>
  <Characters>1152</Characters>
  <Lines>20</Lines>
  <Paragraphs>5</Paragraphs>
  <TotalTime>1</TotalTime>
  <ScaleCrop>false</ScaleCrop>
  <LinksUpToDate>false</LinksUpToDate>
  <CharactersWithSpaces>1154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2023-10-31T12:26:00Z</dcterms:created>
  <dc:creator>Administrator</dc:creator>
  <cp:lastModifiedBy>lenovo</cp:lastModifiedBy>
  <dcterms:modified xsi:type="dcterms:W3CDTF">2025-10-09T01:44:15Z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0C37B18FFF2643C5AAFC67D80DB90750_13</vt:lpwstr>
  </property>
  <property fmtid="{D5CDD505-2E9C-101B-9397-08002B2CF9AE}" pid="4" name="KSOTemplateDocerSaveRecord">
    <vt:lpwstr>eyJoZGlkIjoiY2UyODhkYzA4NWVjNzEzNDc0ZDA4NDhiOGRkZjU4YzEifQ==</vt:lpwstr>
  </property>
</Properties>
</file>