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E5005">
      <w:pPr>
        <w:widowControl/>
        <w:tabs>
          <w:tab w:val="left" w:pos="10710"/>
        </w:tabs>
        <w:textAlignment w:val="bottom"/>
        <w:rPr>
          <w:rFonts w:eastAsia="方正黑体_GBK"/>
          <w:kern w:val="0"/>
          <w:lang w:bidi="ar"/>
        </w:rPr>
      </w:pPr>
      <w:bookmarkStart w:id="0" w:name="_GoBack"/>
      <w:bookmarkEnd w:id="0"/>
      <w:r>
        <w:rPr>
          <w:rFonts w:eastAsia="方正黑体_GBK"/>
          <w:kern w:val="0"/>
          <w:lang w:bidi="ar"/>
        </w:rPr>
        <w:t>附件2</w:t>
      </w:r>
    </w:p>
    <w:tbl>
      <w:tblPr>
        <w:tblStyle w:val="4"/>
        <w:tblW w:w="147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901"/>
        <w:gridCol w:w="5393"/>
        <w:gridCol w:w="1814"/>
        <w:gridCol w:w="1099"/>
        <w:gridCol w:w="864"/>
      </w:tblGrid>
      <w:tr w14:paraId="41FC0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3C61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晋城市消防救援支队202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6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4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月“双随机、一公开”抽查计划公示</w:t>
            </w:r>
          </w:p>
        </w:tc>
      </w:tr>
      <w:tr w14:paraId="655EB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B2969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C04FD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抽查单位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8738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81B40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检查人主/协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03DEC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检查时间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433FA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</w:tr>
      <w:tr w14:paraId="23FC6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2EF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3E1D2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  <w:t>晋城市城区天祥申旺集成卫浴销售部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C90A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  <w:t>山西晋城市城区康达市场205号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6B5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1596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9E45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DAF4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864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2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741CE1E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  <w:t>晋城市城区换军废品收购点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FA71B9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  <w:t>城市城区中原街与晋回路交叉口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276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3451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4D24C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49EF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D8A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3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E43E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晋城市城区印象图文快印店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10D0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山西省晋城市城区北街下东关后巷17号商乐中心1楼4号商铺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C1A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B12D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FDF2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38A0F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C13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4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56CD8D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晋城市城区浩楠家具回收销售部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FB5EDA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山西省晋城市城区景西路平安街6号大院内A16号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C67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08742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6816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9E1E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2E4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5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6A4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晋城市城区金小铃车行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133F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山西省晋城市城区钟家庄街道文昌东街600号一楼12号商铺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E44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EE68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5FE32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75EA1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AB1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6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7D8643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晋城市纽约纽约文化发展中心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2097D1D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晋城市城区黄华街175号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DBE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9505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D670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7043E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F7F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7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ED9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博优旭盛文化（晋城）有限公司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EA15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山西省晋城市城区文博路505号凤鸣综合楼五楼506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709C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8E78D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07D8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DE2E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6F9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8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90F75A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山西至简天成工程有限公司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DAB9A6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山西省晋城市城区钟家庄街道白水街白水印象3号楼2403室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D9F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55E6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0D80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0DDE9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2C2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9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C3BA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晋城市大个机械租赁有限公司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9B08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山西省晋城市城区钟家庄街道北环街3号（陵沁路晓庄村口南300米）办公楼101室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D0F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0FB1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A1B2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0A7FF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B42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10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76566F7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山西熙尔盾门窗有限公司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0A33572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山西省晋城市城区喜临门家具广场三层西北角3020号摊位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94E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78D48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B79E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9A88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5A9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11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5149D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晋城强鑫贸易商行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B43A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山西省晋城市城区南街街道凤城路518号金海港商务大厦513号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092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337A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4ED3D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59EA8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1931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12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4EC4C8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山西耀恺工贸有限公司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372EA9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山西省晋城市城区西上庄街道西环路3385号豪德建材市场一期二街56号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85C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307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195C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7766E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7DF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13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827F8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晋城市城区小吧掌练歌城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06E1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晋城市新市西街2560号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6B5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347B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D30D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E17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43F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14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966F9E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太原万达电影城有限公司晋城凤展广场店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5C47F7D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晋城市新市西街49号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9A6C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497D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C12F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F1F5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81B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15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FA5568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中国农业银行股份有限公司晋城市分行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BC56E0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晋城市泽州路1611号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56A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E7E1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C891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F068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C0EB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16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245A2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晋城市城区汇佳小学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492A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晋城市黄华街新华巷（九中对面）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9C3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6B17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E3BB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75FD4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5F9A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17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3312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晋城市体育场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6447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晋城市城区凤台东街320号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CB9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5F5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FFC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70BE9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A9EB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18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987C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晋城市健健幼儿园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61C2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晋城市凤翔小区12号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A4E8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EAD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4A2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F45F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6E1C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19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4600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晋城市凤展购物广场有限公司凤展时光里分公司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E2A7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山西省晋城市城区文昌街与瑞丰路交叉口东北角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5EB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4538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C0B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D91B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3C2D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20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50D8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晋城市直属机关事务服务中心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CAFD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凤台西街289号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86C2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4C5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1AAC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7557A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5F3B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21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9AD5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晋城市城区红运999练歌房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E794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晋城市新市西街泰森商贸区2402号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A4C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29D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180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8810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69CB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22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E4F2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国网山西省电力公司晋城供电公司（110KV景西变电站）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0F44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晋城市城区西上庄办事处张岭村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DD72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BF1C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CC9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26523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8F9B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23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7205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晋城市翰林大酒店有限公司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49A9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晋城市城区凤城路325号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5A12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634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DFF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23CBB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07D8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24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E613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晋城市城区爱可儿凤凰幼儿园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CD5C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晋城市城区泽州南路铭基凤凰城内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572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802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4FC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4012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426E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25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897F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中国平安人寿保险股份有限公司晋城中心支公司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6E74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山西省晋城市城区泽州路1782号临街办公第二层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BD5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635C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226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F19D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EA25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26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C49F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晋城市华洋置业房地产开发有限公司商业服务楼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05B6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山西省晋城市城区山门街君悦湾小区中部综合办公楼1-2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2B4C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551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B48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1D903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92C9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27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0017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晋城市城区华天易网帝京网客加盟网吧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627B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山西省晋城市城区新市东街409号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EBDD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2EF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D42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1384E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B4CF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28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D0D9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山西中海电速能源有限公司晋城西环路加油站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A775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山西省晋城市城区西上庄街道西环路吴王山对面东50米处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D852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A1A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220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78EF4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2201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29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4826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晋城市城区东方旺角幼儿园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D9CB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晋城市城区太行北路1888号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6DC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9B4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181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0A510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C548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30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CE74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中国石化销售股份有限公司山西晋城凤西加油站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BB5D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晋城市凤台西街1988号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B7E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996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CA1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542E1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C9B3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31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3036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中国石油天然气股份有限公司山西销售晋城分公司太行北路加油站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D26F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山西省晋城市城区新市东街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22E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DF9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4D3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03BAD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B705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32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7068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中国石油天然气股份有限公司山西销售晋城分公司西上庄加油站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F439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山西省晋城市城区晋韩路（东掩村）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26A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CC7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0C72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7A503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43C3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33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E61E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晋城市城区松鹤养老服务中心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67A4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文昌东街金丽嘉苑小区4号楼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A598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0CEC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BDD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AEC1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C366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34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9680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晋城市城区晓庄社区老年公寓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1BBE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晋城市城区晓庄村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A27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B7F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668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5532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4F83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35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C416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上东关马骏旧居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ED27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北街办事处下东关社区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EEE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FD1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714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08DD4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A6D6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36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DE3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北岩玉皇庙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184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晋城市城区西上庄北岩村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D36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19B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624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11DD4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3489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37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FA5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下元巷张家民宅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BF9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城区西街街道办事处西大街社区下元巷245号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1EC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6A5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612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21E8C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0793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38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E262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晋城市城区西街玉皇庙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825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晋城市城区西大街383号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433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04F8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9F7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3327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C77B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39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58C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北石店地祗庙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AFF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晋城市城区北石店东上村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F39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49B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FB3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53547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10DA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40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811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观巷吕祖庙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B3C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城区东街街道办事处观巷社区68号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84DD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AB9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171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5DE7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C573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41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F41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程颢书院（晋城书院）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776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山西省晋城市城区北街办事处古书院社区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229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DF0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FFB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4F15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21AF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42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00D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晋城市怀覃会馆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D0F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晋城市城区水陆院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51A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A58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D97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</w:tbl>
    <w:p w14:paraId="27E6FE72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MmUyYTg5NTMxMjA5MDE3ZDEyMzMxMGJmNTU1ZjEifQ=="/>
  </w:docVars>
  <w:rsids>
    <w:rsidRoot w:val="00C72579"/>
    <w:rsid w:val="000913C8"/>
    <w:rsid w:val="000B527A"/>
    <w:rsid w:val="000F758A"/>
    <w:rsid w:val="00110DA2"/>
    <w:rsid w:val="001450BA"/>
    <w:rsid w:val="00183F59"/>
    <w:rsid w:val="001A151F"/>
    <w:rsid w:val="0022766D"/>
    <w:rsid w:val="00256DEE"/>
    <w:rsid w:val="003771B0"/>
    <w:rsid w:val="003E124C"/>
    <w:rsid w:val="004A7FC2"/>
    <w:rsid w:val="00522995"/>
    <w:rsid w:val="00551597"/>
    <w:rsid w:val="0060470C"/>
    <w:rsid w:val="00661C6C"/>
    <w:rsid w:val="006B61F2"/>
    <w:rsid w:val="007F0B48"/>
    <w:rsid w:val="00942EDF"/>
    <w:rsid w:val="00AA1DBD"/>
    <w:rsid w:val="00AD6806"/>
    <w:rsid w:val="00B61391"/>
    <w:rsid w:val="00B67E45"/>
    <w:rsid w:val="00BF5A5A"/>
    <w:rsid w:val="00BF756D"/>
    <w:rsid w:val="00C07513"/>
    <w:rsid w:val="00C72579"/>
    <w:rsid w:val="00C72D46"/>
    <w:rsid w:val="00CA5426"/>
    <w:rsid w:val="00CF74ED"/>
    <w:rsid w:val="00D374FD"/>
    <w:rsid w:val="00DF0B4E"/>
    <w:rsid w:val="00E60ADF"/>
    <w:rsid w:val="00F107BF"/>
    <w:rsid w:val="00F27B97"/>
    <w:rsid w:val="00F447D0"/>
    <w:rsid w:val="00F864EF"/>
    <w:rsid w:val="039A0D03"/>
    <w:rsid w:val="03B21AEB"/>
    <w:rsid w:val="03B44C58"/>
    <w:rsid w:val="068136F0"/>
    <w:rsid w:val="073B33A6"/>
    <w:rsid w:val="08A9769B"/>
    <w:rsid w:val="0FBF585E"/>
    <w:rsid w:val="0FF50ADB"/>
    <w:rsid w:val="119602E7"/>
    <w:rsid w:val="11F91737"/>
    <w:rsid w:val="13236886"/>
    <w:rsid w:val="181232B5"/>
    <w:rsid w:val="186D47CE"/>
    <w:rsid w:val="1E1E45F0"/>
    <w:rsid w:val="1EAD2C36"/>
    <w:rsid w:val="244929E7"/>
    <w:rsid w:val="28535065"/>
    <w:rsid w:val="28E24566"/>
    <w:rsid w:val="2BF24E58"/>
    <w:rsid w:val="37576D6B"/>
    <w:rsid w:val="38A20F99"/>
    <w:rsid w:val="3C067DE7"/>
    <w:rsid w:val="3F444EEA"/>
    <w:rsid w:val="44EC3FA9"/>
    <w:rsid w:val="45E22AC1"/>
    <w:rsid w:val="4E843AA5"/>
    <w:rsid w:val="57525CF3"/>
    <w:rsid w:val="5B700D9F"/>
    <w:rsid w:val="5E9969BD"/>
    <w:rsid w:val="5F532824"/>
    <w:rsid w:val="605F7A4D"/>
    <w:rsid w:val="61211273"/>
    <w:rsid w:val="63E033B4"/>
    <w:rsid w:val="679F7FCF"/>
    <w:rsid w:val="69137033"/>
    <w:rsid w:val="6A0C28FE"/>
    <w:rsid w:val="6AA02261"/>
    <w:rsid w:val="6E8437CB"/>
    <w:rsid w:val="72C83F7A"/>
    <w:rsid w:val="7596554E"/>
    <w:rsid w:val="75BC1E32"/>
    <w:rsid w:val="787F21B1"/>
    <w:rsid w:val="792F43FB"/>
    <w:rsid w:val="7FF5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default" w:ascii="Helvetica" w:hAnsi="Helvetica" w:eastAsia="Helvetica" w:cs="Helvetica"/>
      <w:color w:val="515A6E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515A6E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515A6E"/>
      <w:sz w:val="21"/>
      <w:szCs w:val="21"/>
      <w:u w:val="none"/>
    </w:rPr>
  </w:style>
  <w:style w:type="character" w:customStyle="1" w:styleId="11">
    <w:name w:val="font3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2">
    <w:name w:val="font61"/>
    <w:basedOn w:val="6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8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页眉 字符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页脚 字符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1488</Words>
  <Characters>1850</Characters>
  <Lines>10</Lines>
  <Paragraphs>3</Paragraphs>
  <TotalTime>2</TotalTime>
  <ScaleCrop>false</ScaleCrop>
  <LinksUpToDate>false</LinksUpToDate>
  <CharactersWithSpaces>1850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2023-07-31T07:34:00Z</dcterms:created>
  <dc:creator>Administrator</dc:creator>
  <cp:lastModifiedBy>霞光飞扬</cp:lastModifiedBy>
  <dcterms:modified xsi:type="dcterms:W3CDTF">2026-04-01T02:46:17Z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57BD9230092F47C5B4A196D8EB8F289F_13</vt:lpwstr>
  </property>
  <property fmtid="{D5CDD505-2E9C-101B-9397-08002B2CF9AE}" pid="4" name="KSOTemplateDocerSaveRecord">
    <vt:lpwstr>eyJoZGlkIjoiZTBmZjEzZjRkYzM3ZTczZWE0NGU2MWI2MDM4YjZkODYiLCJ1c2VySWQiOiI3NTg2OTgyNzYifQ==</vt:lpwstr>
  </property>
</Properties>
</file>