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FBFB7">
      <w:pPr>
        <w:widowControl/>
        <w:tabs>
          <w:tab w:val="left" w:pos="10710"/>
        </w:tabs>
        <w:textAlignment w:val="bottom"/>
        <w:rPr>
          <w:rFonts w:eastAsia="方正黑体_GBK"/>
          <w:kern w:val="0"/>
          <w:lang w:bidi="ar"/>
        </w:rPr>
      </w:pPr>
      <w:r>
        <w:rPr>
          <w:rFonts w:eastAsia="方正黑体_GBK"/>
          <w:kern w:val="0"/>
          <w:lang w:bidi="ar"/>
        </w:rPr>
        <w:t>附件1</w:t>
      </w:r>
    </w:p>
    <w:tbl>
      <w:tblPr>
        <w:tblStyle w:val="4"/>
        <w:tblW w:w="14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284"/>
        <w:gridCol w:w="4271"/>
        <w:gridCol w:w="2552"/>
        <w:gridCol w:w="1275"/>
        <w:gridCol w:w="1689"/>
      </w:tblGrid>
      <w:tr w14:paraId="0079D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4031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bidi="ar"/>
              </w:rPr>
              <w:t>晋城市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val="en-US" w:eastAsia="zh-CN" w:bidi="ar"/>
              </w:rPr>
              <w:t>城区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bidi="ar"/>
              </w:rPr>
              <w:t>消防救援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val="en-US" w:eastAsia="zh-CN" w:bidi="ar"/>
              </w:rPr>
              <w:t>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val="en-US" w:eastAsia="zh-CN" w:bidi="ar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bidi="ar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eastAsia="zh-CN" w:bidi="ar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bidi="ar"/>
              </w:rPr>
              <w:t>双随机、一公开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eastAsia="zh-CN" w:bidi="ar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lang w:bidi="ar"/>
              </w:rPr>
              <w:t>抽查结果公示</w:t>
            </w:r>
          </w:p>
        </w:tc>
      </w:tr>
      <w:tr w14:paraId="1FC49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7FF9E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8C0C6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5EAFD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69D7E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检查人主/协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7865F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570E3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 w14:paraId="31980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58B1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59AE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晋城市城区天祥申旺集成卫浴销售部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4AF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山西省晋城市城区康达市场205号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BF0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孙珍朋(主)、杨腾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BE9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9068F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72019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191D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89115C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晋城市城区换军废品收购点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62D4D1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山西省晋城市城区中原街与晋回路交叉口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71782E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7F03BB21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3B44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 w14:paraId="0B21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1CC5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066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晋城市城区印象图文快印店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330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山西省晋城市城区山西省晋城市城区北街下东关后巷17号商乐中心1楼4号商铺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1D7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AAB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54E92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 w14:paraId="66941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047B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833B57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晋城市城区浩楠家具回收销售部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A39BB5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山西省晋城市城区山西省晋城市城区景西路平安街6号大院内A16号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6E5CBB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605074D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EAA4A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5400C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979F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D87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晋城市城区金小铃车行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F1A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山西省晋城市城区钟家庄街道文昌东街600号一楼12号商铺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285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4D2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6C26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 w14:paraId="6818D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706D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3C64D5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晋城市纽约纽约文化发展中心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6F3C6E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晋城市城区黄华街175号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0034BF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1E46512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A298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0FD88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5DE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F11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博优旭盛文化（晋城）有限公司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C861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山西省晋城市城区文博路505号凤鸣综合楼五楼506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382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68F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0DE7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5244B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514F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AFAFA"/>
            <w:vAlign w:val="center"/>
          </w:tcPr>
          <w:p w14:paraId="3F6FDC2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山西至简天成工程有限公司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AFAFA"/>
            <w:vAlign w:val="center"/>
          </w:tcPr>
          <w:p w14:paraId="326F828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山西省晋城市城区钟家庄街道白水街白水印象3号楼2403室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96543C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孙珍朋(主)、杨腾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700574B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3956D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253D6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F554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7C0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晋城市大个机械租赁有限公司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A43B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山西省晋城市城区钟家庄街道北环街3号（陵沁路晓庄村口南300米）办公楼101室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4EC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BBA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AEFF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E8C4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DA6A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84AF06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山西熙尔盾门窗有限公司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68133B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山西省晋城市城区喜临门家具广场三层西北角3020号摊位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3B97E4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07B89E3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C458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0" w:name="OLE_LINK1"/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  <w:bookmarkEnd w:id="0"/>
          </w:p>
        </w:tc>
      </w:tr>
      <w:tr w14:paraId="1C2D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8764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782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晋城强鑫贸易商行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7C9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山西省晋城市城区南街街道凤城路518号金海港商务大厦513号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A17B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17B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335D7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 w14:paraId="4C4DB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1446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390FC3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山西耀恺工贸有限公司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EE8305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山西省晋城市城区西上庄街道西环路3385号豪德建材市场一期二街56号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0AAB0B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616D76B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E340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 w14:paraId="7072E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145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BF7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晋城市城区小吧掌练歌城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B09D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晋城市新市西街2560号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429A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0937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FF41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0E905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A90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7A3BC3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太原万达电影城有限公司晋城凤展广场店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0A03FA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晋城市新市西街49号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568D2A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孙珍朋(主)、杨腾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337B721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2407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515B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5A6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D405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中国农业银行股份有限公司晋城市分行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AB9A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晋城市泽州路1611号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8CB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延浩(主)、杨腾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653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5BDE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77DFE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384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EEB321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晋城市城区汇佳小学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82CC9E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晋城市黄华街新华巷（九中对面）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6BFFB5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孙珍朋(主)、杨腾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4723AAD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813C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286D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250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DD0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晋城市体育场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32E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晋城市城区凤台东街320号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E5FD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1D4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F0B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2905A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436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9477A0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晋城市健健幼儿园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50D18F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晋城市凤翔小区12号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DC99B7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7FA97EE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986C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2507B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D5C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D1A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晋城市凤展购物广场有限公司凤展时光里分公司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A21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山西省晋城市城区文昌街与瑞丰路交叉口东北角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6C5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1D92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88CD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8252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1625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2F5CAF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晋城市直属机关事务服务中心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802870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凤台西街289号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A12110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3618972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AB46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1A157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90FA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59DC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晋城市翰林大酒店有限公司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B05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晋城市城区凤城路325号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AF7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延浩(主)、杨腾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916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7E4B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769A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034D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6A13FE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晋城市城区爱可儿凤凰幼儿园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2B4939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晋城市城区泽州南路铭基凤凰城内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7F34C4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793506B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A674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DBC0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4DA4F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1ACB60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中国平安人寿保险股份有限公司晋城中心支公司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2FB337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山西省晋城市城区泽州路1782号临街办公第二层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03DDBB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4C48DF1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3378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7F979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F827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F4FDA3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晋城市华洋置业房地产开发有限公司商业服务楼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CABBD4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白水西街737号君悦新城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16C503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4F98B8E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12C2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6463F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13D53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F22385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晋城市城区华天易网帝京网客加盟网吧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007A75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山西省晋城市城区新市东街409号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E8B198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6D7BBB5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D34A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322B1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F269E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B5F21B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山西中海电速能源有限公司晋城西环路加油站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25F046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山西省晋城市城区西上庄街道西环路吴王山对面东50米处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AE659B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1130C36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B5AC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6085F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8052B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9AB573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晋城市城区东方旺角幼儿园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BE93D8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晋城市城区太行北路1888号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C605F0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6BD81F5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3521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4B6D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CE2A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461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中国石化销售股份有限公司山西晋城凤西加油站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C7D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晋城市凤台西街1988号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D9C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延浩(主)、吴宝宝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4D9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BA4E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C72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566A9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44E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中国石油天然气股份有限公司山西销售晋城分公司太行北路加油站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4F5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山西省晋城市城区新市东街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5C7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吴宝宝(主)、张鹏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0E4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2026-04-14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5C38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093D0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4B6C3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1A6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中国石油天然气股份有限公司山西销售晋城分公司西上庄加油站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006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山西省晋城市城区晋韩路（东掩村）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623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张鹏(主)、延浩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749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2026-04-13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1B7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62DC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C8F4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E06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晋城市城区松鹤养老服务中心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1B7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文昌东街金丽嘉苑小区4号楼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A8A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延浩(主)、杨腾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734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2026-04-21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0C4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7CC2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13A7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1B8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晋城市城区晓庄社区老年公寓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C97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晋城市城区晓庄村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E4B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张鹏(主)、孙珍朋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195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649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744F7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590B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11F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上东关马骏旧居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FD7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北街办事处下东关社区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458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吴宝宝(主)、延浩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4DE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AB27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1AE50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1F41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882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北岩玉皇庙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8AF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晋城市城区西上庄北岩村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2B2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孙珍朋(主)、吴宝宝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178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2026-04-17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4DC6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38951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D450A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648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下元巷张家民宅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469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城区西街街道办事处西大街社区下元巷245号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AA4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杨腾(主)、马源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68C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EAD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159A4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C2DB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CD4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晋城市城区西街玉皇庙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780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晋城市城区西大街383号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100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马源(主)、延浩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984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2026-04-13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1413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09D42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B6366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B0F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北石店地祗庙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292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晋城市城区北石店东上村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AC7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杨腾(主)、张鹏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7B7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54A7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6099D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0010E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4D3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观巷吕祖庙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595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城区东街街道办事处观巷社区68号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66C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马源(主)、孙珍朋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4D0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2026-04-17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8C1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1DD1B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ADC6D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278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晋城市城区红运999练歌房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043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晋城市新市西街泰森商贸区2402号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F23C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675B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2026-04-15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0A59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3843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7E84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5AF1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国网山西省电力公司晋城供电公司（110KV景西变电站）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4426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晋城市城区西上庄办事处张岭村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A28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张鹏(主)、延浩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C0D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2026-04-15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9A4D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1989A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C2EA6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5BBF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程颢书院（晋城书院）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40EC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山西省晋城市城区北街办事处古书院社区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AF7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马源(主)、延浩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3BD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2026-04-13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DFF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611AB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C9F8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6A4E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晋城市怀覃会馆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4A49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晋城市城区水陆院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101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孙珍朋(主)、吴宝宝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21F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2026-04-17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842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</w:tbl>
    <w:p w14:paraId="4BDC30ED">
      <w:pPr>
        <w:widowControl/>
        <w:jc w:val="center"/>
        <w:textAlignment w:val="center"/>
        <w:rPr>
          <w:rFonts w:hint="eastAsia"/>
          <w:color w:val="000000"/>
          <w:kern w:val="0"/>
          <w:sz w:val="20"/>
          <w:szCs w:val="20"/>
          <w:lang w:val="en-US" w:eastAsia="zh-CN" w:bidi="ar"/>
        </w:rPr>
      </w:pPr>
    </w:p>
    <w:p w14:paraId="571FDBBE">
      <w:pPr>
        <w:widowControl/>
        <w:jc w:val="both"/>
        <w:textAlignment w:val="center"/>
        <w:rPr>
          <w:rFonts w:hint="eastAsia"/>
          <w:color w:val="000000"/>
          <w:kern w:val="0"/>
          <w:sz w:val="20"/>
          <w:szCs w:val="20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ODhkYzA4NWVjNzEzNDc0ZDA4NDhiOGRkZjU4YzEifQ=="/>
  </w:docVars>
  <w:rsids>
    <w:rsidRoot w:val="00C72579"/>
    <w:rsid w:val="00031628"/>
    <w:rsid w:val="000407F0"/>
    <w:rsid w:val="00064D36"/>
    <w:rsid w:val="000913C8"/>
    <w:rsid w:val="000B527A"/>
    <w:rsid w:val="000F758A"/>
    <w:rsid w:val="000F774C"/>
    <w:rsid w:val="00116C6E"/>
    <w:rsid w:val="00175E87"/>
    <w:rsid w:val="00183F59"/>
    <w:rsid w:val="001A151F"/>
    <w:rsid w:val="001B4C7B"/>
    <w:rsid w:val="001B4E6C"/>
    <w:rsid w:val="001E4FB3"/>
    <w:rsid w:val="001E6B99"/>
    <w:rsid w:val="00267DB2"/>
    <w:rsid w:val="002D17BB"/>
    <w:rsid w:val="003614A8"/>
    <w:rsid w:val="00443076"/>
    <w:rsid w:val="004E03DE"/>
    <w:rsid w:val="004E4F4C"/>
    <w:rsid w:val="00567166"/>
    <w:rsid w:val="00734631"/>
    <w:rsid w:val="007606D9"/>
    <w:rsid w:val="007A4CE6"/>
    <w:rsid w:val="007F0B48"/>
    <w:rsid w:val="009C05E2"/>
    <w:rsid w:val="00A80D00"/>
    <w:rsid w:val="00AA4885"/>
    <w:rsid w:val="00AD6806"/>
    <w:rsid w:val="00B06ACC"/>
    <w:rsid w:val="00B11EEB"/>
    <w:rsid w:val="00B61391"/>
    <w:rsid w:val="00BA32AF"/>
    <w:rsid w:val="00BC078E"/>
    <w:rsid w:val="00BD007E"/>
    <w:rsid w:val="00BE2C93"/>
    <w:rsid w:val="00BF756D"/>
    <w:rsid w:val="00C07513"/>
    <w:rsid w:val="00C53951"/>
    <w:rsid w:val="00C72579"/>
    <w:rsid w:val="00C72D46"/>
    <w:rsid w:val="00D374FD"/>
    <w:rsid w:val="00D74BDB"/>
    <w:rsid w:val="00E14075"/>
    <w:rsid w:val="00E90ABC"/>
    <w:rsid w:val="00F447D0"/>
    <w:rsid w:val="00F62D11"/>
    <w:rsid w:val="00FA015D"/>
    <w:rsid w:val="039A0D03"/>
    <w:rsid w:val="063A566A"/>
    <w:rsid w:val="069F01DC"/>
    <w:rsid w:val="08F24E2B"/>
    <w:rsid w:val="0A6346FE"/>
    <w:rsid w:val="0B532994"/>
    <w:rsid w:val="0C0D7AC9"/>
    <w:rsid w:val="0CA30199"/>
    <w:rsid w:val="118C17B1"/>
    <w:rsid w:val="11F91737"/>
    <w:rsid w:val="13236886"/>
    <w:rsid w:val="186D47CE"/>
    <w:rsid w:val="19F9477F"/>
    <w:rsid w:val="1BAA5A4D"/>
    <w:rsid w:val="1D2035B0"/>
    <w:rsid w:val="1D881576"/>
    <w:rsid w:val="27DF1D1F"/>
    <w:rsid w:val="287914F2"/>
    <w:rsid w:val="28E24566"/>
    <w:rsid w:val="2BF24E58"/>
    <w:rsid w:val="2E9555E6"/>
    <w:rsid w:val="2F3C189C"/>
    <w:rsid w:val="2F835584"/>
    <w:rsid w:val="2FF07AB3"/>
    <w:rsid w:val="30104618"/>
    <w:rsid w:val="386C4A83"/>
    <w:rsid w:val="39DF5AAD"/>
    <w:rsid w:val="3C774EAA"/>
    <w:rsid w:val="3DF6402B"/>
    <w:rsid w:val="3EB963A0"/>
    <w:rsid w:val="41062167"/>
    <w:rsid w:val="45AF656E"/>
    <w:rsid w:val="46BA2981"/>
    <w:rsid w:val="499C33A1"/>
    <w:rsid w:val="507D51C2"/>
    <w:rsid w:val="51F67C28"/>
    <w:rsid w:val="58223AF1"/>
    <w:rsid w:val="5F532824"/>
    <w:rsid w:val="611B3063"/>
    <w:rsid w:val="61211273"/>
    <w:rsid w:val="653147BA"/>
    <w:rsid w:val="69137033"/>
    <w:rsid w:val="6A4D0118"/>
    <w:rsid w:val="6AA02261"/>
    <w:rsid w:val="6B7B0EF1"/>
    <w:rsid w:val="6DD17E5A"/>
    <w:rsid w:val="72315ED0"/>
    <w:rsid w:val="72C83F7A"/>
    <w:rsid w:val="7596554E"/>
    <w:rsid w:val="76756AFE"/>
    <w:rsid w:val="768B5987"/>
    <w:rsid w:val="76FC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Helvetica" w:hAnsi="Helvetica" w:eastAsia="Helvetica" w:cs="Helvetica"/>
      <w:color w:val="515A6E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515A6E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515A6E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2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2001</Words>
  <Characters>2489</Characters>
  <Lines>20</Lines>
  <Paragraphs>5</Paragraphs>
  <TotalTime>2</TotalTime>
  <ScaleCrop>false</ScaleCrop>
  <LinksUpToDate>false</LinksUpToDate>
  <CharactersWithSpaces>2489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2023-10-31T12:26:00Z</dcterms:created>
  <dc:creator>Administrator</dc:creator>
  <cp:lastModifiedBy>霞光飞扬</cp:lastModifiedBy>
  <dcterms:modified xsi:type="dcterms:W3CDTF">2026-05-06T01:30:24Z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0C37B18FFF2643C5AAFC67D80DB90750_13</vt:lpwstr>
  </property>
  <property fmtid="{D5CDD505-2E9C-101B-9397-08002B2CF9AE}" pid="4" name="KSOTemplateDocerSaveRecord">
    <vt:lpwstr>eyJoZGlkIjoiZTBmZjEzZjRkYzM3ZTczZWE0NGU2MWI2MDM4YjZkODYiLCJ1c2VySWQiOiI3NTg2OTgyNzYifQ==</vt:lpwstr>
  </property>
</Properties>
</file>