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C642B"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附件2</w:t>
      </w:r>
    </w:p>
    <w:tbl>
      <w:tblPr>
        <w:tblStyle w:val="4"/>
        <w:tblW w:w="147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901"/>
        <w:gridCol w:w="5393"/>
        <w:gridCol w:w="1814"/>
        <w:gridCol w:w="1099"/>
        <w:gridCol w:w="864"/>
      </w:tblGrid>
      <w:tr w14:paraId="61D99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34796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城区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消防救援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局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月“双随机、一公开”抽查计划公示</w:t>
            </w:r>
          </w:p>
        </w:tc>
      </w:tr>
      <w:tr w14:paraId="310F9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C1078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E6284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D11A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CA71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B94DD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9C17A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 w14:paraId="5A9E5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CD6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B39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山西四人行网络传媒有限公司</w:t>
            </w:r>
          </w:p>
        </w:tc>
        <w:tc>
          <w:tcPr>
            <w:tcW w:w="53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38A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山西省晋城市城区西上庄街道电商小镇202A.202B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570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8CE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37DE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0DE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799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DCDB69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晋城市万恒物业管理有限公司（北岩回迁楼世家豪庭小区）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51F1878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晋城市城区西上庄办事处北岩村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638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B922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A40B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27AE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5D8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C6F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晋城市城区小神龙幼儿园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4EC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晋城市城区西上庄办事处张岭村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925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49FA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BD02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FEE6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266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D1D0F1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山西金佰爵婚礼主题酒店有限公司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20F2251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山西省晋城市城区西街街道红星西街汇邦现代城JS3商业楼一层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CA6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49FA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3145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FC5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B50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B223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晋城市城区德苑幼儿园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6B4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晋城市文昌东街凤鸣小区28号楼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FD0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2624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34F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CB2F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421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7B195B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山西粮油集团晋城储备库有限责任公司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82C01F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山西省晋城市城区司徒村南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3D0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939D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BB87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00C9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253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488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晋城市皮阿虎星悦电竞有限公司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ACA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山西省晋城市城区北石店镇畅安路西星悦城4楼4025号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938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0AA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907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968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D49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3B9D96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凤城国际酒店（晋城）有限公司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794F1A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山西省晋城市城区泽州北路白马寺山森林公园西侧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B35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E1E8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0C37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EB92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013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9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5BC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中国人民财产保险股份有限公司晋城市分公司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78C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山西省晋城市城区文昌西街548号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D97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A51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68E1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1E57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8E1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10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6B9132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山西晋煤集团晋圣坡底煤业有限公司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3B2B7BC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晋城市城区西上庄办事处坡底村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1E6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7E2A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CB02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6DEC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1A2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11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F9E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晋城市骨伤专科医院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3A5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晋城市城区晓庄社区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DC7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75A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42B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F272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0D1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12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0538913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晋城市美景良宵酒店管理有限公司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AE557B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山西省晋城市城区新市东街438号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95A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201C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0F25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EBC6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626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358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晋城市山晋鑫加油站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1E6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晋城市城区西上庄乡道头村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03A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D84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5A4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36D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205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14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6A6691D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晋城市良辰快捷宾馆黄华街店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 w14:paraId="1A99272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山西省晋城市城区黄华街南段1388号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FA4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0B88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FADA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D56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AF8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lang w:bidi="ar"/>
              </w:rPr>
              <w:t>15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64F8D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晋城市城区森堡幼儿园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BC0FC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城区中后河社区对面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4C2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E7D2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9EF4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551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FD90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16</w:t>
            </w:r>
          </w:p>
        </w:tc>
        <w:tc>
          <w:tcPr>
            <w:tcW w:w="49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595C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山西三月花酒店管理有限公司</w:t>
            </w:r>
          </w:p>
        </w:tc>
        <w:tc>
          <w:tcPr>
            <w:tcW w:w="53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1DFD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山西省晋城市城区泽州南路919号梦想空间二层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00E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2446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D801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8C82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55EA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0110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晋城市叁叁零网咖有限公司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E35E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山西省晋城市城区白水西街尚街G6负一层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D89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EBC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D8A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2F42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67A7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E958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晋城市城区银河幼儿园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28B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西大街营坊巷139号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E18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35D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7AD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E5E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4C78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19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FCB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晋城市城区洁邦保洁服务部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50E9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</w:t>
            </w:r>
            <w:bookmarkStart w:id="0" w:name="_GoBack"/>
            <w:bookmarkEnd w:id="0"/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凤鸣小区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506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AE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7F9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BD98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2066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E09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晋城市惠源坚商贸有限公司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0419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山西省晋城市城区山西省晋城市城区庄景街581号晓光三区3号楼1单元402室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9A3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D49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A18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4E8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9327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2600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山西天益由文化传媒有限公司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1D83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晋城市城区新市西街1366号（兰花城四层）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7AF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C5A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E36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ED8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E625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D181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晋城市城区新星托育服务有限公司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71E6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山西省晋城市城区西上庄街道原北岩矿子弟学校内（一照多址）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57A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D86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AC4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CE0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287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6B2D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晋城市城区春雨幼儿园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2E9C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晋城市城区北大街社区西仓巷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5FC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5CA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632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E9FD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01DB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6083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晋城市城区窑头村幼儿园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8A59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北石店镇窑头村委院内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86C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2C0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224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8B7A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7850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812F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晋城市宏光娱乐有限公司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EC5D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山西省晋城市城区南街街道凤台西街1788号院内北二楼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FB0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F77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D4E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ACBC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BFC6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3B6A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晋城市城区太平仙幼儿园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2C6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晋城市城区建设北路太平仙幼儿园社区80号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353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B7C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118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2D4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E2CE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180D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山西天雅之声传媒有限公司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58EE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山西省晋城市城区北石店镇畅安路西侧、规划前安街南侧荣福建材商业楼4层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7EE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706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64B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3CCC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01A5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44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晋城市城区北街古书院幼儿园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D282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晋城市城区书院街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6F6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8B3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F7D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D47A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51F8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29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30CB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晋城市城区景德桥幼儿园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6C8F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晋城市城区西大街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48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272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943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2A1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A77A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5EC3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中国石化销售有限公司山西晋城石油分公司田宇加油站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F126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山西省晋城市城区西环路中段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86B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7E1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FC4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620F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E85E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F192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中国石化销售股份有限公司山西晋城中环加油站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2D39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山西省晋城市城区西环路中段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934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F50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082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628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F26D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5BD6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景德A区回迁安置楼及改造项目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F3E1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晋城市城区泰康街和景德路交叉口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171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9B0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9A8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4FB5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6D04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33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FA44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晋城市城区北岩幼儿园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0ADB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书院街世家豪庭小区内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81A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5C8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120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362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0AB7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34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5C59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晋城市城区康乐幼儿园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512B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晋城市城区文昌东街856号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65D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1F7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16F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38588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C32D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35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CE10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晋城富景商贸有限公司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C952">
            <w:pPr>
              <w:widowControl/>
              <w:jc w:val="left"/>
              <w:textAlignment w:val="center"/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晋城市新市东街438号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D6C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BAD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B3B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79B8B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92D1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36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4BF6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中国银行股份有限公司晋城市分行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EA8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晋城市城区凤台东街255号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0B7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0E6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9A7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22042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88D7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37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83F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阳光人寿保险股份有限公司晋城中心支公司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387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山西省晋城市城区泽州路东侧1986号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F63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E41D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2F9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292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36A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38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F9D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晋城四方朋友文化传媒有限公司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377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山西省晋城市城区东街街道新市东街438号一层商铺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BC3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652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2A2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1DEB7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3147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39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E22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红星公寓（晋城市阳光怡然物业服务有限公司）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818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泽州北路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1CB5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735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7E0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62C4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30DF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40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DD4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晋城市城区爱尚幼儿园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29C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default" w:ascii="仿宋" w:hAnsi="仿宋" w:eastAsia="仿宋" w:cs="仿宋"/>
                <w:sz w:val="18"/>
                <w:szCs w:val="18"/>
                <w:lang w:val="en-US" w:eastAsia="zh-CN" w:bidi="ar"/>
              </w:rPr>
              <w:t>晋城市城区白水街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63B3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A19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1D0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550D6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AA4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41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2AA9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苗海幼儿园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658F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晋城市城区景西路西城香府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3C0B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58BE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D1F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  <w:tr w14:paraId="03867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7723">
            <w:pPr>
              <w:widowControl/>
              <w:jc w:val="center"/>
              <w:textAlignment w:val="center"/>
              <w:rPr>
                <w:rStyle w:val="12"/>
                <w:rFonts w:hint="default" w:ascii="仿宋" w:hAnsi="仿宋" w:eastAsia="仿宋" w:cs="仿宋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42</w:t>
            </w:r>
          </w:p>
        </w:tc>
        <w:tc>
          <w:tcPr>
            <w:tcW w:w="4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2C12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晋城市新安能源有限责任公司</w:t>
            </w:r>
          </w:p>
        </w:tc>
        <w:tc>
          <w:tcPr>
            <w:tcW w:w="5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43A1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val="en-US" w:eastAsia="zh-CN" w:bidi="ar"/>
              </w:rPr>
              <w:t>山西省晋城市城区文昌西街1500号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A0DA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***/***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CD58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0620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18"/>
                <w:szCs w:val="18"/>
                <w:lang w:bidi="ar"/>
              </w:rPr>
              <w:t>待检查</w:t>
            </w:r>
          </w:p>
        </w:tc>
      </w:tr>
    </w:tbl>
    <w:p w14:paraId="50CDB9EE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MmUyYTg5NTMxMjA5MDE3ZDEyMzMxMGJmNTU1ZjEifQ=="/>
  </w:docVars>
  <w:rsids>
    <w:rsidRoot w:val="00C72579"/>
    <w:rsid w:val="000913C8"/>
    <w:rsid w:val="000B527A"/>
    <w:rsid w:val="000F758A"/>
    <w:rsid w:val="00110DA2"/>
    <w:rsid w:val="001450BA"/>
    <w:rsid w:val="00183F59"/>
    <w:rsid w:val="001A151F"/>
    <w:rsid w:val="0022766D"/>
    <w:rsid w:val="00256DEE"/>
    <w:rsid w:val="003771B0"/>
    <w:rsid w:val="003E124C"/>
    <w:rsid w:val="004A7FC2"/>
    <w:rsid w:val="00522995"/>
    <w:rsid w:val="00551597"/>
    <w:rsid w:val="0060470C"/>
    <w:rsid w:val="00661C6C"/>
    <w:rsid w:val="006B61F2"/>
    <w:rsid w:val="007F0B48"/>
    <w:rsid w:val="00942EDF"/>
    <w:rsid w:val="00AA1DBD"/>
    <w:rsid w:val="00AD6806"/>
    <w:rsid w:val="00B61391"/>
    <w:rsid w:val="00B67E45"/>
    <w:rsid w:val="00BF5A5A"/>
    <w:rsid w:val="00BF756D"/>
    <w:rsid w:val="00C07513"/>
    <w:rsid w:val="00C72579"/>
    <w:rsid w:val="00C72D46"/>
    <w:rsid w:val="00CA5426"/>
    <w:rsid w:val="00CF74ED"/>
    <w:rsid w:val="00D374FD"/>
    <w:rsid w:val="00DF0B4E"/>
    <w:rsid w:val="00E60ADF"/>
    <w:rsid w:val="00F107BF"/>
    <w:rsid w:val="00F27B97"/>
    <w:rsid w:val="00F447D0"/>
    <w:rsid w:val="00F864EF"/>
    <w:rsid w:val="039A0D03"/>
    <w:rsid w:val="03B21AEB"/>
    <w:rsid w:val="03B44C58"/>
    <w:rsid w:val="068136F0"/>
    <w:rsid w:val="073B33A6"/>
    <w:rsid w:val="08A9769B"/>
    <w:rsid w:val="0FBF585E"/>
    <w:rsid w:val="0FF50ADB"/>
    <w:rsid w:val="119602E7"/>
    <w:rsid w:val="11F91737"/>
    <w:rsid w:val="13236886"/>
    <w:rsid w:val="181232B5"/>
    <w:rsid w:val="186D47CE"/>
    <w:rsid w:val="1E1E45F0"/>
    <w:rsid w:val="1EAD2C36"/>
    <w:rsid w:val="244929E7"/>
    <w:rsid w:val="28535065"/>
    <w:rsid w:val="28B6695B"/>
    <w:rsid w:val="28E24566"/>
    <w:rsid w:val="29950F67"/>
    <w:rsid w:val="2BF24E58"/>
    <w:rsid w:val="37576D6B"/>
    <w:rsid w:val="38A20F99"/>
    <w:rsid w:val="3C067DE7"/>
    <w:rsid w:val="3F444EEA"/>
    <w:rsid w:val="44EC3FA9"/>
    <w:rsid w:val="45E22AC1"/>
    <w:rsid w:val="4E843AA5"/>
    <w:rsid w:val="57525CF3"/>
    <w:rsid w:val="5A9F7DFC"/>
    <w:rsid w:val="5B700D9F"/>
    <w:rsid w:val="5E9969BD"/>
    <w:rsid w:val="5F532824"/>
    <w:rsid w:val="605F7A4D"/>
    <w:rsid w:val="61211273"/>
    <w:rsid w:val="63E033B4"/>
    <w:rsid w:val="679F7FCF"/>
    <w:rsid w:val="69137033"/>
    <w:rsid w:val="6A0C28FE"/>
    <w:rsid w:val="6AA02261"/>
    <w:rsid w:val="6E8437CB"/>
    <w:rsid w:val="72C83F7A"/>
    <w:rsid w:val="7596554E"/>
    <w:rsid w:val="75BC1E32"/>
    <w:rsid w:val="787F21B1"/>
    <w:rsid w:val="7FF5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1473</Words>
  <Characters>1812</Characters>
  <Lines>10</Lines>
  <Paragraphs>3</Paragraphs>
  <TotalTime>0</TotalTime>
  <ScaleCrop>false</ScaleCrop>
  <LinksUpToDate>false</LinksUpToDate>
  <CharactersWithSpaces>1812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2023-07-31T07:34:00Z</dcterms:created>
  <dc:creator>Administrator</dc:creator>
  <cp:lastModifiedBy>霞光飞扬</cp:lastModifiedBy>
  <dcterms:modified xsi:type="dcterms:W3CDTF">2026-05-06T01:26:01Z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57BD9230092F47C5B4A196D8EB8F289F_13</vt:lpwstr>
  </property>
  <property fmtid="{D5CDD505-2E9C-101B-9397-08002B2CF9AE}" pid="4" name="KSOTemplateDocerSaveRecord">
    <vt:lpwstr>eyJoZGlkIjoiZTBmZjEzZjRkYzM3ZTczZWE0NGU2MWI2MDM4YjZkODYiLCJ1c2VySWQiOiI3NTg2OTgyNzYifQ==</vt:lpwstr>
  </property>
</Properties>
</file>