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710"/>
        </w:tabs>
        <w:textAlignment w:val="bottom"/>
        <w:rPr>
          <w:rFonts w:eastAsia="方正黑体_GBK"/>
          <w:kern w:val="0"/>
          <w:lang w:bidi="ar"/>
        </w:rPr>
      </w:pPr>
      <w:r>
        <w:rPr>
          <w:rFonts w:eastAsia="方正黑体_GBK"/>
          <w:kern w:val="0"/>
          <w:lang w:bidi="ar"/>
        </w:rPr>
        <w:t>附件1</w:t>
      </w:r>
    </w:p>
    <w:tbl>
      <w:tblPr>
        <w:tblStyle w:val="4"/>
        <w:tblW w:w="14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284"/>
        <w:gridCol w:w="4271"/>
        <w:gridCol w:w="2552"/>
        <w:gridCol w:w="1275"/>
        <w:gridCol w:w="16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7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晋城市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城区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消防救援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局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6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val="en-US" w:eastAsia="zh-CN" w:bidi="ar"/>
              </w:rPr>
              <w:t>5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月“双随机、一公开”抽查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结果</w:t>
            </w:r>
            <w:r>
              <w:rPr>
                <w:rFonts w:ascii="方正小标宋_GBK" w:hAnsi="方正小标宋_GBK" w:eastAsia="方正小标宋_GBK" w:cs="方正小标宋_GBK"/>
                <w:color w:val="000000"/>
                <w:kern w:val="0"/>
                <w:lang w:bidi="ar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抽查单位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单位地址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检查人主/协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检查时间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晋城市城区洁邦保洁服务部</w:t>
            </w:r>
          </w:p>
        </w:tc>
        <w:tc>
          <w:tcPr>
            <w:tcW w:w="42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山西省晋城市城区晋城市城区凤鸣小区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0" w:name="OLE_LINK2"/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晋城市惠源坚商贸有限公司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山西省晋城市城区山西省晋城市城区庄景街581号晓光三区3号楼1单元402室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2026-05-08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山西四人行网络传媒有限公司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山西省晋城市城区西上庄街道电商小镇202A.202B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2026-05-09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晋城市万恒物业管理有限公司（北岩回迁楼世家豪庭小区）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晋城市城区西上庄办事处北岩村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晋城市城区小神龙幼儿园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晋城市城区西上庄办事处张岭村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山西金佰爵婚礼主题酒店有限公司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山西省晋城市城区西街街道红星西街汇邦现代城JS3商业楼一层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2026-05-22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晋城市城区德苑幼儿园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晋城市文昌东街凤鸣小区28号楼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2026-05-13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山西粮油集团晋城储备库有限责任公司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山西省晋城市城区司徒村南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晋城市皮阿虎星悦电竞有限公司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山西省晋城市城区北石店镇畅安路西星悦城4楼4025号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凤城国际酒店（晋城）有限公司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山西省晋城市城区泽州北路白马寺山森林公园西侧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1" w:name="OLE_LINK1"/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  <w:bookmarkEnd w:id="1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中国人民财产保险股份有限公司晋城市分公司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山西省晋城市城区文昌西街548号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山西晋煤集团晋圣坡底煤业有限公司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晋城市城区西上庄办事处坡底村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2026-05-20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晋城市骨伤专科医院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晋城市城区晓庄社区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2026-05-27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晋城市美景良宵酒店管理有限公司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山西省晋城市城区新市东街438号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吴宝宝(主)、杨腾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晋城市山晋鑫加油站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晋城市城区西上庄乡道头村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马源(主)、杨腾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2026-05-09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晋城市良辰快捷宾馆黄华街店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山西省晋城市城区黄华街南段1388号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晋城市城区森堡幼儿园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城区中后河社区对面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2026-05-09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不检查[停业]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山西三月花酒店管理有限公司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山西省晋城市城区泽州南路919号梦想空间二层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晋城市叁叁零网咖有限公司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山西省晋城市城区白水西街尚街G6负一层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延浩(主)、杨腾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晋城市城区银河幼儿园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西大街营坊巷139号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红星公寓（晋城市阳光怡然物业服务有限公司）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泽州北路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2026-05-26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晋城市城区爱尚幼儿园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晋城市城区白水街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张鹏(主)、吴宝宝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2026-05-28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山西天益由文化传媒有限公司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晋城市城区新市西街1366号（兰花城四层）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2026-05-09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晋城市城区新星托育服务有限公司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山西省晋城市城区西上庄街道原北岩矿子弟学校内（一照多址）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马源(主)、延浩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2026-05-09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晋城市城区春雨幼儿园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晋城市城区北大街社区西仓巷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杨腾(主)、张鹏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2026-05-11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晋城市城区窑头村幼儿园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北石店镇窑头村委院内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孙珍朋(主)、马源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2026-05-09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4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晋城市宏光娱乐有限公司</w:t>
            </w:r>
          </w:p>
        </w:tc>
        <w:tc>
          <w:tcPr>
            <w:tcW w:w="4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山西省晋城市城区南街街道凤台西街1788号院内北二楼</w:t>
            </w:r>
          </w:p>
        </w:tc>
        <w:tc>
          <w:tcPr>
            <w:tcW w:w="2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杨腾(主)、孙珍朋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2026-05-15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晋城市城区太平仙幼儿园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晋城市城区建设北路太平仙幼儿园社区80号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吴宝宝(主)、延浩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2026-05-18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山西天雅之声传媒有限公司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山西省晋城市城区北石店镇畅安路西侧、规划前安街南侧荣福建材商业楼4层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张鹏(主)、杨腾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2026-05-27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30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晋城市城区北街古书院幼儿园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晋城市城区北街古书院村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杨腾(主)、延浩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晋城市城区景德桥幼儿园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晋城市城区西大街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延浩(主)、马源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2026-05-14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中国石化销售有限公司山西晋城石油分公司田宇加油站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山西省晋城市城区西环路中段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杨腾(主)、张鹏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2026-05-09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中国石化销售股份有限公司山西晋城中环加油站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山西省晋城市城区西环路中段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孙珍朋(主)、吴宝宝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2026-05-09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景德A区回迁安置楼及改造项目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晋城市城区泰康街和景德路交叉口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张鹏(主)、杨腾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晋城市城区北岩幼儿园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书院街世家豪庭小区内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吴宝宝(主)、孙珍朋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36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晋城市城区康乐幼儿园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晋城市城区文昌东街856号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延浩(主)、马源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2026-05-09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晋城富景商贸有限公司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晋城市新市东街438号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张鹏(主)、吴宝宝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中国银行股份有限公司晋城市分行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晋城市城区凤台东街255号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延浩(主)、杨腾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2026-05-22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阳光人寿保险股份有限公司晋城中心支公司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山西省晋城市城区泽州路东侧1986号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吴宝宝(主)、孙珍朋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2026-05-15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晋城四方朋友文化传媒有限公司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山西省晋城市城区东街街道新市东街438号一层商铺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杨腾(主)、吴宝宝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2026-05-13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苗海幼儿园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晋城市城区景西路西城香府小区北门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吴宝宝(主)、杨腾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2026-05-13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42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山西国新延长能源有限公司晋城文昌西街新安加油站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山西省晋城市城区文昌西街1500号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延浩(主)、孙珍朋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2026-05-22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bookmarkStart w:id="2" w:name="OLE_LINK3"/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  <w:bookmarkEnd w:id="2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43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晋城大医院王台分院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晋城市城区北石店镇王台铺矿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吴宝宝(主)、延浩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2026-05-18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44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晋城市城区人民检察院(办公楼)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晋城市苑北路471号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杨腾(主)、孙珍朋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2026-05-26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45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国网山西省电力公司晋城供电公司（110KV上庄变电站）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山西省晋城市城区新市西街与道西路交叉口往西100米路南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马源(主)、孙珍朋</w:t>
            </w:r>
            <w:bookmarkStart w:id="3" w:name="_GoBack"/>
            <w:bookmarkEnd w:id="3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2026-05-15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46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晋城市金太阳家具汇展中心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晋城市新市西街与景西路交叉口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延浩(主)、杨腾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2026-05-21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47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晋城市矿区中学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晋城市北石店镇晋煤机关院内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张鹏(主)、吴宝宝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2026-05-27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default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48</w:t>
            </w:r>
          </w:p>
        </w:tc>
        <w:tc>
          <w:tcPr>
            <w:tcW w:w="4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晋城市福瑞泰物业管理有限公司（北石店A5地块商务中心）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晋城市城区北石店镇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孙珍朋(主)、张鹏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2026-05-28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 w:bidi="ar"/>
              </w:rPr>
              <w:t>责令限期改正</w:t>
            </w:r>
          </w:p>
        </w:tc>
      </w:tr>
    </w:tbl>
    <w:p>
      <w:pPr>
        <w:widowControl/>
        <w:jc w:val="both"/>
        <w:textAlignment w:val="center"/>
        <w:rPr>
          <w:rFonts w:hint="eastAsia"/>
          <w:color w:val="000000"/>
          <w:kern w:val="0"/>
          <w:sz w:val="20"/>
          <w:szCs w:val="20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ODhkYzA4NWVjNzEzNDc0ZDA4NDhiOGRkZjU4YzEifQ=="/>
  </w:docVars>
  <w:rsids>
    <w:rsidRoot w:val="00C72579"/>
    <w:rsid w:val="00031628"/>
    <w:rsid w:val="000407F0"/>
    <w:rsid w:val="00064D36"/>
    <w:rsid w:val="000913C8"/>
    <w:rsid w:val="000B527A"/>
    <w:rsid w:val="000F758A"/>
    <w:rsid w:val="000F774C"/>
    <w:rsid w:val="00116C6E"/>
    <w:rsid w:val="00175E87"/>
    <w:rsid w:val="00183F59"/>
    <w:rsid w:val="001A151F"/>
    <w:rsid w:val="001B4C7B"/>
    <w:rsid w:val="001B4E6C"/>
    <w:rsid w:val="001E4FB3"/>
    <w:rsid w:val="001E6B99"/>
    <w:rsid w:val="00267DB2"/>
    <w:rsid w:val="002D17BB"/>
    <w:rsid w:val="003614A8"/>
    <w:rsid w:val="00443076"/>
    <w:rsid w:val="004E03DE"/>
    <w:rsid w:val="004E4F4C"/>
    <w:rsid w:val="00567166"/>
    <w:rsid w:val="00734631"/>
    <w:rsid w:val="007606D9"/>
    <w:rsid w:val="007A4CE6"/>
    <w:rsid w:val="007F0B48"/>
    <w:rsid w:val="009C05E2"/>
    <w:rsid w:val="00A80D00"/>
    <w:rsid w:val="00AA4885"/>
    <w:rsid w:val="00AD6806"/>
    <w:rsid w:val="00B06ACC"/>
    <w:rsid w:val="00B11EEB"/>
    <w:rsid w:val="00B61391"/>
    <w:rsid w:val="00BA32AF"/>
    <w:rsid w:val="00BC078E"/>
    <w:rsid w:val="00BD007E"/>
    <w:rsid w:val="00BE2C93"/>
    <w:rsid w:val="00BF756D"/>
    <w:rsid w:val="00C07513"/>
    <w:rsid w:val="00C53951"/>
    <w:rsid w:val="00C72579"/>
    <w:rsid w:val="00C72D46"/>
    <w:rsid w:val="00D374FD"/>
    <w:rsid w:val="00D74BDB"/>
    <w:rsid w:val="00E14075"/>
    <w:rsid w:val="00E90ABC"/>
    <w:rsid w:val="00F447D0"/>
    <w:rsid w:val="00F62D11"/>
    <w:rsid w:val="00FA015D"/>
    <w:rsid w:val="039A0D03"/>
    <w:rsid w:val="063A566A"/>
    <w:rsid w:val="069F01DC"/>
    <w:rsid w:val="08F24E2B"/>
    <w:rsid w:val="0A6346FE"/>
    <w:rsid w:val="0B532994"/>
    <w:rsid w:val="0C0D7AC9"/>
    <w:rsid w:val="0CA30199"/>
    <w:rsid w:val="118C17B1"/>
    <w:rsid w:val="11F91737"/>
    <w:rsid w:val="13236886"/>
    <w:rsid w:val="186D47CE"/>
    <w:rsid w:val="19F9477F"/>
    <w:rsid w:val="1BAA5A4D"/>
    <w:rsid w:val="1D2035B0"/>
    <w:rsid w:val="1D881576"/>
    <w:rsid w:val="22947A3D"/>
    <w:rsid w:val="27DF1D1F"/>
    <w:rsid w:val="287914F2"/>
    <w:rsid w:val="28E24566"/>
    <w:rsid w:val="2BF24E58"/>
    <w:rsid w:val="2E9555E6"/>
    <w:rsid w:val="2F3C189C"/>
    <w:rsid w:val="2F835584"/>
    <w:rsid w:val="2FF07AB3"/>
    <w:rsid w:val="30104618"/>
    <w:rsid w:val="386C4A83"/>
    <w:rsid w:val="3C774EAA"/>
    <w:rsid w:val="3DF6402B"/>
    <w:rsid w:val="3EB963A0"/>
    <w:rsid w:val="45AF656E"/>
    <w:rsid w:val="46BA2981"/>
    <w:rsid w:val="499C33A1"/>
    <w:rsid w:val="4E956586"/>
    <w:rsid w:val="507D51C2"/>
    <w:rsid w:val="5F532824"/>
    <w:rsid w:val="611B3063"/>
    <w:rsid w:val="61211273"/>
    <w:rsid w:val="653147BA"/>
    <w:rsid w:val="69137033"/>
    <w:rsid w:val="6AA02261"/>
    <w:rsid w:val="6B7B0EF1"/>
    <w:rsid w:val="6DD17E5A"/>
    <w:rsid w:val="72107D88"/>
    <w:rsid w:val="72315ED0"/>
    <w:rsid w:val="72C83F7A"/>
    <w:rsid w:val="7596554E"/>
    <w:rsid w:val="76756AFE"/>
    <w:rsid w:val="768B5987"/>
    <w:rsid w:val="76FC71A8"/>
    <w:rsid w:val="7850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11"/>
    <w:basedOn w:val="6"/>
    <w:qFormat/>
    <w:uiPriority w:val="0"/>
    <w:rPr>
      <w:rFonts w:hint="default" w:ascii="Helvetica" w:hAnsi="Helvetica" w:eastAsia="Helvetica" w:cs="Helvetica"/>
      <w:color w:val="515A6E"/>
      <w:sz w:val="21"/>
      <w:szCs w:val="21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515A6E"/>
      <w:sz w:val="21"/>
      <w:szCs w:val="21"/>
      <w:u w:val="none"/>
    </w:rPr>
  </w:style>
  <w:style w:type="character" w:customStyle="1" w:styleId="9">
    <w:name w:val="font4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515A6E"/>
      <w:sz w:val="21"/>
      <w:szCs w:val="21"/>
      <w:u w:val="none"/>
    </w:rPr>
  </w:style>
  <w:style w:type="character" w:customStyle="1" w:styleId="11">
    <w:name w:val="font31"/>
    <w:basedOn w:val="6"/>
    <w:qFormat/>
    <w:uiPriority w:val="0"/>
    <w:rPr>
      <w:rFonts w:ascii="方正仿宋_GBK" w:hAnsi="方正仿宋_GBK" w:eastAsia="方正仿宋_GBK" w:cs="方正仿宋_GBK"/>
      <w:color w:val="515A6E"/>
      <w:sz w:val="21"/>
      <w:szCs w:val="21"/>
      <w:u w:val="none"/>
    </w:rPr>
  </w:style>
  <w:style w:type="character" w:customStyle="1" w:styleId="12">
    <w:name w:val="font6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3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8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7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950</Words>
  <Characters>1152</Characters>
  <Lines>20</Lines>
  <Paragraphs>5</Paragraphs>
  <TotalTime>0</TotalTime>
  <ScaleCrop>false</ScaleCrop>
  <LinksUpToDate>false</LinksUpToDate>
  <CharactersWithSpaces>1154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2023-10-31T12:26:00Z</dcterms:created>
  <dc:creator>Administrator</dc:creator>
  <cp:lastModifiedBy>lenovo</cp:lastModifiedBy>
  <dcterms:modified xsi:type="dcterms:W3CDTF">2026-06-01T00:58:35Z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0C37B18FFF2643C5AAFC67D80DB90750_13</vt:lpwstr>
  </property>
  <property fmtid="{D5CDD505-2E9C-101B-9397-08002B2CF9AE}" pid="4" name="KSOTemplateDocerSaveRecord">
    <vt:lpwstr>eyJoZGlkIjoiY2UyODhkYzA4NWVjNzEzNDc0ZDA4NDhiOGRkZjU4YzEifQ==</vt:lpwstr>
  </property>
</Properties>
</file>