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0710"/>
        </w:tabs>
        <w:textAlignment w:val="bottom"/>
        <w:rPr>
          <w:rFonts w:eastAsia="方正黑体_GBK"/>
          <w:kern w:val="0"/>
          <w:lang w:bidi="ar"/>
        </w:rPr>
      </w:pPr>
      <w:r>
        <w:rPr>
          <w:rFonts w:eastAsia="方正黑体_GBK"/>
          <w:kern w:val="0"/>
          <w:lang w:bidi="ar"/>
        </w:rPr>
        <w:t>附件2</w:t>
      </w:r>
    </w:p>
    <w:tbl>
      <w:tblPr>
        <w:tblStyle w:val="4"/>
        <w:tblW w:w="147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4901"/>
        <w:gridCol w:w="5393"/>
        <w:gridCol w:w="1814"/>
        <w:gridCol w:w="1099"/>
        <w:gridCol w:w="8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晋城市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城区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消防救援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局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6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7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月“双随机、一公开”抽查计划公示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抽查单位</w:t>
            </w:r>
          </w:p>
        </w:tc>
        <w:tc>
          <w:tcPr>
            <w:tcW w:w="5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检查人主/协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检查时间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山西太行古书院文化旅游有限公司晋城华谊兄弟星剧场</w:t>
            </w:r>
          </w:p>
        </w:tc>
        <w:tc>
          <w:tcPr>
            <w:tcW w:w="53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山西省晋城市城区晋城市城区瑞丰路1006号万品汇市场一楼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晋城市泽楠工贸有限公司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山西省晋城市城区山西省晋城市城区西环路豪德光彩贸易广场二期4#楼3层301室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晋城市乾峰餐饮管理有限公</w:t>
            </w:r>
            <w:bookmarkStart w:id="1" w:name="_GoBack"/>
            <w:bookmarkEnd w:id="1"/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晋城市城区北石店镇畅安路北石店商务中心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上海佳玉昊物流有限公司晋城分公司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山西省晋城市城区山西省晋城市城区西高速路口往北10米处路西绿之园内3号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山西太行古书院文化旅游有限公司晋城华谊兄弟星剧场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晋城市城区古书院矿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晋城市华森实业有限公司休闲酒店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晋城市城区书院街399号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晋城市凤展购物广场有限公司凤展新时代广场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晋城市新市西街49号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晋城市富丽莱KTV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晋城市城区凤台西街1608号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9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晋城市良辰快捷宾馆建设路店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晋城市城区建设路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10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晋城市金翔达商贸有限公司白云洗浴分公司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晋城市城区前进路1592号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11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晋城市森宝商贸有限公司商业大厦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晋城市城区新市西街938号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12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晋城宏圣建筑有限公司（机关）办公楼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晋城市佳之美建材有限公司（中原建材市场）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晋城市黄华街1935号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14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晋城崇实学校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晋城市泽州北路东安巷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15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晋城凤兰学校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晋城市西上庄办事处西马匠社区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16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晋城市城区美景宾馆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山西省晋城市城区红星西街163号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晋城市东方明珠歌舞娱乐有限公司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晋城市城区前进路1592号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晋城市超越网络网咖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晋城市城区南大街石府巷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19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晋城市良辰快捷酒店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山西省晋城市城区新市西街1129号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20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晋城大医院凤凰山分院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晋城市北石店镇东上村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21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晋城市城区华天易网同福客栈加盟网吧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晋城市城区景西路197号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晋城市东昇酒店有限公司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山西省晋城市城区新市西街302号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晋城市城区融媒体中心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晋城市城区建设路976号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中国石化销售股份有限公司山西晋城北石店加油站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山西省晋城市城区畅安路南段西侧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山西德豪精选酒店管理有限公司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山西省晋城市城区泽州路3939号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中国移动通信集团山西有限公司晋城分公司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晋城市黄华街66号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晋城市润华实业有限公司高都大酒店（东楼）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山西省晋城市城区新市东街9号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国家税务总局晋城市税务局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晋城市凤台西街1023号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29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晋城阳太控股集团有限公司（瑜园老年公寓）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晋城市城区泽州路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30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晋城市富宝足浴中心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晋城市凤台西街1608号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31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晋城市云梦时尚快捷酒店有限公司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晋城市城区西环路3385号1栋综合楼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晋城市芒果文化娱乐有限公司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晋城市白水西街君悦新城10号（负一层）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晋城市良辰快捷宾馆良辰假日酒店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山西省晋城市城区南大街389号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晋城市城区足海传奇足疗馆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山西省晋城市城区白水东街星河湾9号A6商铺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晋城市城区闪唱智慧娱乐有限公司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晋城市城区北街街道东滩会主题商业街区项目9B栋9-201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晋城市凤鸣幼儿园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晋城市城区文昌东街785号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晋城市城区七岭幼儿园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城区七岭店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晋城市城区詠歌汇练歌城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晋城市西关商贸区210号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39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晋城市育泽源商贸有限公司育泽源快捷酒店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山西省晋城市城区上辇街239号高级技工学校综合实训楼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bookmarkStart w:id="0" w:name="OLE_LINK1" w:colFirst="3" w:colLast="5"/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40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晋城市城区苗匠幼儿园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晋城市城区西上庄办事处苗匠村内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bookmarkEnd w:id="0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41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晋城市厚福综合为老服务中心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王台社区俱乐部向北300米厚福楼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晋城市城区春光幼儿园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晋城市城区西关市电厂门口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晋城市福瑞斯酒店管理有限公司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晋城市城区北石店镇北石店村畅安路东（晋城大医院北）商务中心6-9层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中国人民银行晋城市中心支行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晋城市凤台西街91号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中国太平洋人寿保险股份有限公司晋城中心支公司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晋城市城区泽州北路3958号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晋城市湖滨花园酒店有限公司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晋城市泽州路1855号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中国农业银行股份有限公司晋城市分行泽州县支行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晋城市新市东街765号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晋城市新爆米花练歌城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  <w:t>晋城市新市西街2461号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</w:tbl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0MmUyYTg5NTMxMjA5MDE3ZDEyMzMxMGJmNTU1ZjEifQ=="/>
  </w:docVars>
  <w:rsids>
    <w:rsidRoot w:val="00C72579"/>
    <w:rsid w:val="000913C8"/>
    <w:rsid w:val="000B527A"/>
    <w:rsid w:val="000F758A"/>
    <w:rsid w:val="00110DA2"/>
    <w:rsid w:val="001450BA"/>
    <w:rsid w:val="00183F59"/>
    <w:rsid w:val="001A151F"/>
    <w:rsid w:val="0022766D"/>
    <w:rsid w:val="00256DEE"/>
    <w:rsid w:val="003771B0"/>
    <w:rsid w:val="003E124C"/>
    <w:rsid w:val="004A7FC2"/>
    <w:rsid w:val="00522995"/>
    <w:rsid w:val="00551597"/>
    <w:rsid w:val="0060470C"/>
    <w:rsid w:val="00661C6C"/>
    <w:rsid w:val="006A214A"/>
    <w:rsid w:val="006B61F2"/>
    <w:rsid w:val="007F0B48"/>
    <w:rsid w:val="00942EDF"/>
    <w:rsid w:val="00AA1DBD"/>
    <w:rsid w:val="00AD6806"/>
    <w:rsid w:val="00B61391"/>
    <w:rsid w:val="00B67E45"/>
    <w:rsid w:val="00BF5A5A"/>
    <w:rsid w:val="00BF756D"/>
    <w:rsid w:val="00C07513"/>
    <w:rsid w:val="00C72579"/>
    <w:rsid w:val="00C72D46"/>
    <w:rsid w:val="00CA5426"/>
    <w:rsid w:val="00CF74ED"/>
    <w:rsid w:val="00D374FD"/>
    <w:rsid w:val="00DF0B4E"/>
    <w:rsid w:val="00E60ADF"/>
    <w:rsid w:val="00F107BF"/>
    <w:rsid w:val="00F27B97"/>
    <w:rsid w:val="00F447D0"/>
    <w:rsid w:val="00F864EF"/>
    <w:rsid w:val="039A0D03"/>
    <w:rsid w:val="03B21AEB"/>
    <w:rsid w:val="03B44C58"/>
    <w:rsid w:val="068136F0"/>
    <w:rsid w:val="073B33A6"/>
    <w:rsid w:val="08A9769B"/>
    <w:rsid w:val="0FBF585E"/>
    <w:rsid w:val="0FF50ADB"/>
    <w:rsid w:val="119602E7"/>
    <w:rsid w:val="11F91737"/>
    <w:rsid w:val="13236886"/>
    <w:rsid w:val="181232B5"/>
    <w:rsid w:val="186D47CE"/>
    <w:rsid w:val="19BF0A62"/>
    <w:rsid w:val="1E1E45F0"/>
    <w:rsid w:val="1EAD2C36"/>
    <w:rsid w:val="244929E7"/>
    <w:rsid w:val="28535065"/>
    <w:rsid w:val="28B6695B"/>
    <w:rsid w:val="28E24566"/>
    <w:rsid w:val="2BF24E58"/>
    <w:rsid w:val="37576D6B"/>
    <w:rsid w:val="38A20F99"/>
    <w:rsid w:val="3C067DE7"/>
    <w:rsid w:val="3F444EEA"/>
    <w:rsid w:val="44EC3FA9"/>
    <w:rsid w:val="45E22AC1"/>
    <w:rsid w:val="4E843AA5"/>
    <w:rsid w:val="57525CF3"/>
    <w:rsid w:val="5A9F7DFC"/>
    <w:rsid w:val="5B700D9F"/>
    <w:rsid w:val="5E9969BD"/>
    <w:rsid w:val="5F532824"/>
    <w:rsid w:val="605F7A4D"/>
    <w:rsid w:val="61211273"/>
    <w:rsid w:val="63E033B4"/>
    <w:rsid w:val="679F7FCF"/>
    <w:rsid w:val="69137033"/>
    <w:rsid w:val="6A0C28FE"/>
    <w:rsid w:val="6AA02261"/>
    <w:rsid w:val="6DD5273B"/>
    <w:rsid w:val="6E8437CB"/>
    <w:rsid w:val="72C83F7A"/>
    <w:rsid w:val="7596554E"/>
    <w:rsid w:val="75BC1E32"/>
    <w:rsid w:val="787F21B1"/>
    <w:rsid w:val="7D600AE5"/>
    <w:rsid w:val="7FF5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11"/>
    <w:basedOn w:val="6"/>
    <w:qFormat/>
    <w:uiPriority w:val="0"/>
    <w:rPr>
      <w:rFonts w:hint="default" w:ascii="Helvetica" w:hAnsi="Helvetica" w:eastAsia="Helvetica" w:cs="Helvetica"/>
      <w:color w:val="515A6E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515A6E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ascii="方正仿宋_GBK" w:hAnsi="方正仿宋_GBK" w:eastAsia="方正仿宋_GBK" w:cs="方正仿宋_GBK"/>
      <w:color w:val="515A6E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515A6E"/>
      <w:sz w:val="21"/>
      <w:szCs w:val="21"/>
      <w:u w:val="none"/>
    </w:rPr>
  </w:style>
  <w:style w:type="character" w:customStyle="1" w:styleId="11">
    <w:name w:val="font31"/>
    <w:basedOn w:val="6"/>
    <w:qFormat/>
    <w:uiPriority w:val="0"/>
    <w:rPr>
      <w:rFonts w:ascii="方正仿宋_GBK" w:hAnsi="方正仿宋_GBK" w:eastAsia="方正仿宋_GBK" w:cs="方正仿宋_GBK"/>
      <w:color w:val="515A6E"/>
      <w:sz w:val="21"/>
      <w:szCs w:val="21"/>
      <w:u w:val="none"/>
    </w:rPr>
  </w:style>
  <w:style w:type="character" w:customStyle="1" w:styleId="12">
    <w:name w:val="font61"/>
    <w:basedOn w:val="6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页眉 字符"/>
    <w:basedOn w:val="6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17">
    <w:name w:val="页脚 字符"/>
    <w:basedOn w:val="6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1564</Words>
  <Characters>1919</Characters>
  <Lines>10</Lines>
  <Paragraphs>3</Paragraphs>
  <TotalTime>1</TotalTime>
  <ScaleCrop>false</ScaleCrop>
  <LinksUpToDate>false</LinksUpToDate>
  <CharactersWithSpaces>1919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2023-07-31T07:34:00Z</dcterms:created>
  <dc:creator>Administrator</dc:creator>
  <cp:lastModifiedBy>lenovo</cp:lastModifiedBy>
  <dcterms:modified xsi:type="dcterms:W3CDTF">2026-07-01T00:32:10Z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57BD9230092F47C5B4A196D8EB8F289F_13</vt:lpwstr>
  </property>
  <property fmtid="{D5CDD505-2E9C-101B-9397-08002B2CF9AE}" pid="4" name="KSOTemplateDocerSaveRecord">
    <vt:lpwstr>eyJoZGlkIjoiY2UyODhkYzA4NWVjNzEzNDc0ZDA4NDhiOGRkZjU4YzEifQ==</vt:lpwstr>
  </property>
</Properties>
</file>